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1C0" w:rsidRPr="004F61C0" w:rsidRDefault="004F61C0" w:rsidP="004F61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1C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ЩЕРБАКОВА ЕЛЕНА АЛЕКСАНДРОВНА</w:t>
      </w:r>
      <w:r w:rsidRPr="004F6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F61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525" cy="9525"/>
            <wp:effectExtent l="0" t="0" r="0" b="0"/>
            <wp:docPr id="2" name="Рисунок 2" descr="https://elibrary.ru/pic/1pi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library.ru/pic/1pix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87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8250"/>
      </w:tblGrid>
      <w:tr w:rsidR="004F61C0" w:rsidRPr="004F61C0" w:rsidTr="004F61C0">
        <w:trPr>
          <w:tblCellSpacing w:w="0" w:type="dxa"/>
        </w:trPr>
        <w:tc>
          <w:tcPr>
            <w:tcW w:w="450" w:type="dxa"/>
            <w:vAlign w:val="bottom"/>
            <w:hideMark/>
          </w:tcPr>
          <w:p w:rsidR="004F61C0" w:rsidRPr="004F61C0" w:rsidRDefault="004F61C0" w:rsidP="004F61C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F61C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8250" w:type="dxa"/>
            <w:vAlign w:val="bottom"/>
            <w:hideMark/>
          </w:tcPr>
          <w:p w:rsidR="004F61C0" w:rsidRPr="004F61C0" w:rsidRDefault="004F61C0" w:rsidP="004F61C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F61C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Публикация</w:t>
            </w:r>
            <w:r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9525" cy="9525"/>
                  <wp:effectExtent l="0" t="0" r="0" b="0"/>
                  <wp:docPr id="1" name="Рисунок 1" descr="https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F61C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Цитирований</w:t>
            </w:r>
          </w:p>
        </w:tc>
      </w:tr>
      <w:tr w:rsidR="004F61C0" w:rsidRPr="004F61C0" w:rsidTr="004F61C0">
        <w:trPr>
          <w:tblCellSpacing w:w="0" w:type="dxa"/>
        </w:trPr>
        <w:tc>
          <w:tcPr>
            <w:tcW w:w="0" w:type="auto"/>
            <w:gridSpan w:val="2"/>
            <w:hideMark/>
          </w:tcPr>
          <w:p w:rsidR="004F61C0" w:rsidRPr="004F61C0" w:rsidRDefault="006E21F9" w:rsidP="004F61C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pict>
                <v:rect id="_x0000_i1025" style="width:467.75pt;height:.75pt" o:hralign="center" o:hrstd="t" o:hrnoshade="t" o:hr="t" fillcolor="black" stroked="f"/>
              </w:pict>
            </w:r>
          </w:p>
        </w:tc>
      </w:tr>
    </w:tbl>
    <w:p w:rsidR="004F61C0" w:rsidRPr="004F61C0" w:rsidRDefault="004F61C0" w:rsidP="004F61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700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50"/>
        <w:gridCol w:w="7800"/>
        <w:gridCol w:w="450"/>
      </w:tblGrid>
      <w:tr w:rsidR="004F61C0" w:rsidRPr="004F61C0" w:rsidTr="004F61C0">
        <w:trPr>
          <w:tblCellSpacing w:w="0" w:type="dxa"/>
        </w:trPr>
        <w:tc>
          <w:tcPr>
            <w:tcW w:w="450" w:type="dxa"/>
            <w:hideMark/>
          </w:tcPr>
          <w:p w:rsidR="004F61C0" w:rsidRPr="004F61C0" w:rsidRDefault="004F61C0" w:rsidP="004F61C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F61C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800" w:type="dxa"/>
            <w:hideMark/>
          </w:tcPr>
          <w:p w:rsidR="004F61C0" w:rsidRPr="004F61C0" w:rsidRDefault="004F61C0" w:rsidP="004F61C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F61C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ПРИМЕНЕНИЕ ТЕХНОЛОГИИ ВИРТУАЛЬНОЙ РЕАЛЬНОСТИ ПРИ ПРОВЕДЕНИИ ЗАНЯТИЙ С ДЕТЬМИ ПО БЕЗОПАСНОСТИ ДОРОЖНОГО ДВИЖЕНИЯ</w:t>
            </w:r>
            <w:r w:rsidRPr="004F61C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4F61C0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Щербаков И.Н., Щербакова Е.А., Власова О.И.</w:t>
            </w:r>
            <w:r w:rsidRPr="004F61C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В сборнике: Организация и безопасность дорожного движения</w:t>
            </w:r>
            <w:proofErr w:type="gramStart"/>
            <w:r w:rsidRPr="004F61C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</w:t>
            </w:r>
            <w:proofErr w:type="gramEnd"/>
            <w:r w:rsidRPr="004F61C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  <w:proofErr w:type="gramStart"/>
            <w:r w:rsidRPr="004F61C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</w:t>
            </w:r>
            <w:proofErr w:type="gramEnd"/>
            <w:r w:rsidRPr="004F61C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атериалы XI международной научно-практической конференции: в 2-х томах. 2018. С. 32-35.</w:t>
            </w:r>
          </w:p>
        </w:tc>
        <w:tc>
          <w:tcPr>
            <w:tcW w:w="450" w:type="dxa"/>
            <w:hideMark/>
          </w:tcPr>
          <w:p w:rsidR="004F61C0" w:rsidRPr="004F61C0" w:rsidRDefault="004F61C0" w:rsidP="004F61C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F61C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</w:t>
            </w:r>
          </w:p>
        </w:tc>
      </w:tr>
      <w:tr w:rsidR="004F61C0" w:rsidRPr="004F61C0" w:rsidTr="004F61C0">
        <w:trPr>
          <w:tblCellSpacing w:w="0" w:type="dxa"/>
        </w:trPr>
        <w:tc>
          <w:tcPr>
            <w:tcW w:w="450" w:type="dxa"/>
            <w:hideMark/>
          </w:tcPr>
          <w:p w:rsidR="004F61C0" w:rsidRPr="004F61C0" w:rsidRDefault="004F61C0" w:rsidP="004F61C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F61C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800" w:type="dxa"/>
            <w:hideMark/>
          </w:tcPr>
          <w:p w:rsidR="004F61C0" w:rsidRPr="004F61C0" w:rsidRDefault="004F61C0" w:rsidP="004F61C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F61C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ДИАГНОСТИКА ВОСТРЕБОВАННОСТИ ПРОЕКТНОЙ ДЕЯТЕЛЬНОСТИ УЧАЩИХСЯ И ПЕДАГОГОВ ПО БЕЗОПАСНОСТИ ДОРОЖНОГО ДВИЖЕНИЯ</w:t>
            </w:r>
            <w:r w:rsidRPr="004F61C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4F61C0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Щербаков И.Н., Щербакова Е.А.</w:t>
            </w:r>
            <w:r w:rsidRPr="004F61C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Проблемы современного педагогического образования. 2018. № 58-4. С. 281-286.</w:t>
            </w:r>
          </w:p>
        </w:tc>
        <w:tc>
          <w:tcPr>
            <w:tcW w:w="450" w:type="dxa"/>
            <w:hideMark/>
          </w:tcPr>
          <w:p w:rsidR="004F61C0" w:rsidRPr="004F61C0" w:rsidRDefault="004F61C0" w:rsidP="004F61C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F61C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</w:t>
            </w:r>
          </w:p>
        </w:tc>
      </w:tr>
      <w:tr w:rsidR="004F61C0" w:rsidRPr="004F61C0" w:rsidTr="004F61C0">
        <w:trPr>
          <w:tblCellSpacing w:w="0" w:type="dxa"/>
        </w:trPr>
        <w:tc>
          <w:tcPr>
            <w:tcW w:w="450" w:type="dxa"/>
            <w:hideMark/>
          </w:tcPr>
          <w:p w:rsidR="004F61C0" w:rsidRPr="004F61C0" w:rsidRDefault="004F61C0" w:rsidP="004F61C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F61C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800" w:type="dxa"/>
            <w:hideMark/>
          </w:tcPr>
          <w:p w:rsidR="004F61C0" w:rsidRPr="004F61C0" w:rsidRDefault="004F61C0" w:rsidP="004F61C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F61C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ПЕРСПЕКТИВЫ РАЗВИТИЯ СИСТЕМЫ ДОПОЛНИТЕЛЬНОГО ОБРАЗОВАНИЯ В РОССИИ</w:t>
            </w:r>
            <w:r w:rsidRPr="004F61C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4F61C0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 xml:space="preserve">Щербакова Е.А., Щербаков И.Н., </w:t>
            </w:r>
            <w:proofErr w:type="spellStart"/>
            <w:r w:rsidRPr="004F61C0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Бордюгова</w:t>
            </w:r>
            <w:proofErr w:type="spellEnd"/>
            <w:r w:rsidRPr="004F61C0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 xml:space="preserve"> Т.Н.</w:t>
            </w:r>
            <w:r w:rsidRPr="004F61C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В сборнике: Наука и образование. Материалы VIII Международной научно-практической конференции. Научный ред. Шолохов А.В.. 2017. С. 113-116.</w:t>
            </w:r>
          </w:p>
        </w:tc>
        <w:tc>
          <w:tcPr>
            <w:tcW w:w="450" w:type="dxa"/>
            <w:hideMark/>
          </w:tcPr>
          <w:p w:rsidR="004F61C0" w:rsidRPr="004F61C0" w:rsidRDefault="004F61C0" w:rsidP="004F61C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F61C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</w:t>
            </w:r>
          </w:p>
        </w:tc>
      </w:tr>
      <w:tr w:rsidR="004F61C0" w:rsidRPr="004F61C0" w:rsidTr="004F61C0">
        <w:trPr>
          <w:tblCellSpacing w:w="0" w:type="dxa"/>
        </w:trPr>
        <w:tc>
          <w:tcPr>
            <w:tcW w:w="450" w:type="dxa"/>
            <w:hideMark/>
          </w:tcPr>
          <w:p w:rsidR="004F61C0" w:rsidRPr="004F61C0" w:rsidRDefault="004F61C0" w:rsidP="004F61C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F61C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800" w:type="dxa"/>
            <w:hideMark/>
          </w:tcPr>
          <w:p w:rsidR="004F61C0" w:rsidRPr="004F61C0" w:rsidRDefault="004F61C0" w:rsidP="004F61C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F61C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ПРОЕКТНАЯ ДЕЯТЕЛЬНОСТЬ УЧАЩИХСЯ С ПРИМЕНЕНИЕМ МАТЕМАТИКИ И ИНФОРМАЦИОННЫХ ТЕХНОЛОГИЙ</w:t>
            </w:r>
            <w:r w:rsidRPr="004F61C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4F61C0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Щербаков И.Н., Щербакова Е.А., Кузнецова Е.М.</w:t>
            </w:r>
            <w:r w:rsidRPr="004F61C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 xml:space="preserve">В сборнике: Интеграция науки и практики в современных условиях. Материалы X Международной научно-практической конференции. Научный ред. </w:t>
            </w:r>
            <w:proofErr w:type="spellStart"/>
            <w:r w:rsidRPr="004F61C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Акутина</w:t>
            </w:r>
            <w:proofErr w:type="spellEnd"/>
            <w:r w:rsidRPr="004F61C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С.П.. 2017. С. 77-80.</w:t>
            </w:r>
          </w:p>
        </w:tc>
        <w:tc>
          <w:tcPr>
            <w:tcW w:w="450" w:type="dxa"/>
            <w:hideMark/>
          </w:tcPr>
          <w:p w:rsidR="004F61C0" w:rsidRPr="004F61C0" w:rsidRDefault="004F61C0" w:rsidP="004F61C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F61C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</w:t>
            </w:r>
          </w:p>
        </w:tc>
      </w:tr>
      <w:tr w:rsidR="004F61C0" w:rsidRPr="004F61C0" w:rsidTr="004F61C0">
        <w:trPr>
          <w:tblCellSpacing w:w="0" w:type="dxa"/>
        </w:trPr>
        <w:tc>
          <w:tcPr>
            <w:tcW w:w="450" w:type="dxa"/>
            <w:hideMark/>
          </w:tcPr>
          <w:p w:rsidR="004F61C0" w:rsidRPr="004F61C0" w:rsidRDefault="004F61C0" w:rsidP="004F61C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F61C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800" w:type="dxa"/>
            <w:hideMark/>
          </w:tcPr>
          <w:p w:rsidR="004F61C0" w:rsidRPr="004F61C0" w:rsidRDefault="004F61C0" w:rsidP="004F61C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F61C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ПРИМЕР РАСЧЁТА ОПТИМАЛЬНОЙ СТРАТЕГИИ ИНФОРМАЦИОННОЙ ЗАЩИТЫ РАСПРЕДЕЛЁННЫХ СИСТЕМ НА ПРИМЕРЕ СЕТИ КАФЕДРЫ ВУЗА</w:t>
            </w:r>
            <w:r w:rsidRPr="004F61C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proofErr w:type="spellStart"/>
            <w:r w:rsidRPr="004F61C0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Кацупеев</w:t>
            </w:r>
            <w:proofErr w:type="spellEnd"/>
            <w:r w:rsidRPr="004F61C0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 xml:space="preserve"> А.А., Щербакова Е.А., Воробьёв С.П.</w:t>
            </w:r>
            <w:r w:rsidRPr="004F61C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Вестник Ростовского государственного университета путей сообщения. 2017. № 3 (67). С. 75-82.</w:t>
            </w:r>
          </w:p>
        </w:tc>
        <w:tc>
          <w:tcPr>
            <w:tcW w:w="450" w:type="dxa"/>
            <w:hideMark/>
          </w:tcPr>
          <w:p w:rsidR="004F61C0" w:rsidRPr="004F61C0" w:rsidRDefault="004F61C0" w:rsidP="004F61C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F61C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</w:t>
            </w:r>
          </w:p>
        </w:tc>
      </w:tr>
      <w:tr w:rsidR="004F61C0" w:rsidRPr="004F61C0" w:rsidTr="004F61C0">
        <w:trPr>
          <w:tblCellSpacing w:w="0" w:type="dxa"/>
        </w:trPr>
        <w:tc>
          <w:tcPr>
            <w:tcW w:w="450" w:type="dxa"/>
            <w:hideMark/>
          </w:tcPr>
          <w:p w:rsidR="004F61C0" w:rsidRPr="004F61C0" w:rsidRDefault="004F61C0" w:rsidP="004F61C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F61C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800" w:type="dxa"/>
            <w:hideMark/>
          </w:tcPr>
          <w:p w:rsidR="004F61C0" w:rsidRPr="004F61C0" w:rsidRDefault="004F61C0" w:rsidP="004F61C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F61C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 xml:space="preserve">МОДИФИКАЦИЯ МАТЕМАТИЧЕСКОЙ </w:t>
            </w:r>
            <w:proofErr w:type="gramStart"/>
            <w:r w:rsidRPr="004F61C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МОДЕЛИ ВЫБОРА ОПТИМАЛЬНОЙ СТРАТЕГИИ ИНФОРМАЦИОННОЙ ЗАЩИТЫ РАСПРЕДЕЛЁННЫХ СИСТЕМ</w:t>
            </w:r>
            <w:proofErr w:type="gramEnd"/>
            <w:r w:rsidRPr="004F61C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proofErr w:type="spellStart"/>
            <w:r w:rsidRPr="004F61C0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Кацупеев</w:t>
            </w:r>
            <w:proofErr w:type="spellEnd"/>
            <w:r w:rsidRPr="004F61C0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 xml:space="preserve"> А.А., Щербакова Е.А., Воробьёв С.П., </w:t>
            </w:r>
            <w:proofErr w:type="spellStart"/>
            <w:r w:rsidRPr="004F61C0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Литвяк</w:t>
            </w:r>
            <w:proofErr w:type="spellEnd"/>
            <w:r w:rsidRPr="004F61C0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 xml:space="preserve"> Р.К.</w:t>
            </w:r>
            <w:r w:rsidRPr="004F61C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Инженерный вестник Дона. 2017. № 1 (44). С. 44.</w:t>
            </w:r>
          </w:p>
        </w:tc>
        <w:tc>
          <w:tcPr>
            <w:tcW w:w="450" w:type="dxa"/>
            <w:hideMark/>
          </w:tcPr>
          <w:p w:rsidR="004F61C0" w:rsidRPr="004F61C0" w:rsidRDefault="004F61C0" w:rsidP="004F61C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4F61C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</w:t>
            </w:r>
          </w:p>
        </w:tc>
      </w:tr>
      <w:tr w:rsidR="004F61C0" w:rsidRPr="004F61C0" w:rsidTr="004F61C0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:rsidR="004F61C0" w:rsidRPr="004F61C0" w:rsidRDefault="004F61C0" w:rsidP="004F61C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61C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800" w:type="dxa"/>
            <w:shd w:val="clear" w:color="auto" w:fill="FFFFFF"/>
            <w:hideMark/>
          </w:tcPr>
          <w:p w:rsidR="004F61C0" w:rsidRPr="004F61C0" w:rsidRDefault="004F61C0" w:rsidP="004F61C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4F61C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ДИАГНОСТИКА СОСТОЯНИЯ ДОПОЛНИТЕЛЬНОГО ОБРАЗОВАНИЯ В ОБЛАСТИ МАТЕМАТИКИ И ИНФОРМАТИКИ</w:t>
            </w:r>
            <w:r w:rsidRPr="004F61C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4F61C0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ru-RU"/>
              </w:rPr>
              <w:t>Щербакова Е.А., Щербаков И.Н.</w:t>
            </w:r>
            <w:r w:rsidRPr="004F61C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  <w:t>Азимут научных исследований: педагогика и психология. 2017. Т. 6. № 4 (21). С. 259-262.</w:t>
            </w:r>
            <w:r w:rsidRPr="004F61C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4F61C0" w:rsidRPr="004F61C0" w:rsidRDefault="004F61C0" w:rsidP="004F6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36572" w:rsidRDefault="00536572"/>
    <w:sectPr w:rsidR="005365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1C0"/>
    <w:rsid w:val="0009487A"/>
    <w:rsid w:val="00094F56"/>
    <w:rsid w:val="00190AF9"/>
    <w:rsid w:val="002E4FA0"/>
    <w:rsid w:val="00330677"/>
    <w:rsid w:val="003B7FC2"/>
    <w:rsid w:val="004552BB"/>
    <w:rsid w:val="004E3BDF"/>
    <w:rsid w:val="004F61C0"/>
    <w:rsid w:val="00536572"/>
    <w:rsid w:val="00565772"/>
    <w:rsid w:val="005E754A"/>
    <w:rsid w:val="00622465"/>
    <w:rsid w:val="00692C77"/>
    <w:rsid w:val="00697FA6"/>
    <w:rsid w:val="006E21F9"/>
    <w:rsid w:val="007C6876"/>
    <w:rsid w:val="00A3489E"/>
    <w:rsid w:val="00A7428C"/>
    <w:rsid w:val="00AE3225"/>
    <w:rsid w:val="00BA250F"/>
    <w:rsid w:val="00BA3F88"/>
    <w:rsid w:val="00C30A04"/>
    <w:rsid w:val="00CC01E7"/>
    <w:rsid w:val="00CE035D"/>
    <w:rsid w:val="00FB4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6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61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6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61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28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4</cp:revision>
  <dcterms:created xsi:type="dcterms:W3CDTF">2018-09-21T23:33:00Z</dcterms:created>
  <dcterms:modified xsi:type="dcterms:W3CDTF">2019-01-16T16:37:00Z</dcterms:modified>
</cp:coreProperties>
</file>