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A0" w:rsidRPr="00A04BA0" w:rsidRDefault="00A04BA0" w:rsidP="00A04BA0">
      <w:pPr>
        <w:tabs>
          <w:tab w:val="left" w:pos="313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A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</w:t>
      </w:r>
    </w:p>
    <w:p w:rsidR="00A04BA0" w:rsidRPr="00A04BA0" w:rsidRDefault="00A04BA0" w:rsidP="00A04BA0">
      <w:pPr>
        <w:tabs>
          <w:tab w:val="left" w:pos="313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4BA0">
        <w:rPr>
          <w:rFonts w:ascii="Times New Roman" w:hAnsi="Times New Roman" w:cs="Times New Roman"/>
          <w:sz w:val="28"/>
          <w:szCs w:val="28"/>
        </w:rPr>
        <w:t>чреждение Ростовской области</w:t>
      </w:r>
    </w:p>
    <w:p w:rsidR="00A04BA0" w:rsidRPr="00A04BA0" w:rsidRDefault="00A04BA0" w:rsidP="00A04BA0">
      <w:pPr>
        <w:tabs>
          <w:tab w:val="left" w:pos="313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A0">
        <w:rPr>
          <w:rFonts w:ascii="Times New Roman" w:hAnsi="Times New Roman" w:cs="Times New Roman"/>
          <w:sz w:val="28"/>
          <w:szCs w:val="28"/>
        </w:rPr>
        <w:t xml:space="preserve">«Донской Императора Александра </w:t>
      </w:r>
      <w:r w:rsidRPr="00A04B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4BA0">
        <w:rPr>
          <w:rFonts w:ascii="Times New Roman" w:hAnsi="Times New Roman" w:cs="Times New Roman"/>
          <w:sz w:val="28"/>
          <w:szCs w:val="28"/>
        </w:rPr>
        <w:t xml:space="preserve"> казачий кадетский корпус»</w:t>
      </w:r>
    </w:p>
    <w:p w:rsidR="00A04BA0" w:rsidRPr="00A04BA0" w:rsidRDefault="00A04BA0" w:rsidP="00A04BA0">
      <w:pPr>
        <w:pStyle w:val="a4"/>
        <w:spacing w:before="49" w:beforeAutospacing="0" w:after="49" w:afterAutospacing="0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A04BA0">
      <w:pPr>
        <w:pStyle w:val="a4"/>
        <w:spacing w:before="49" w:beforeAutospacing="0" w:after="49" w:afterAutospacing="0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A04BA0">
      <w:pPr>
        <w:pStyle w:val="a4"/>
        <w:spacing w:before="49" w:beforeAutospacing="0" w:after="49" w:afterAutospacing="0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A04BA0">
      <w:pPr>
        <w:pStyle w:val="a4"/>
        <w:spacing w:before="49" w:beforeAutospacing="0" w:after="49" w:afterAutospacing="0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A04BA0">
      <w:pPr>
        <w:pStyle w:val="a4"/>
        <w:spacing w:before="49" w:beforeAutospacing="0" w:after="49" w:afterAutospacing="0"/>
        <w:jc w:val="right"/>
        <w:rPr>
          <w:sz w:val="28"/>
          <w:szCs w:val="28"/>
        </w:rPr>
      </w:pPr>
    </w:p>
    <w:p w:rsidR="00A04BA0" w:rsidRDefault="00A04BA0" w:rsidP="00A04BA0">
      <w:pPr>
        <w:pStyle w:val="a4"/>
        <w:spacing w:before="49" w:beforeAutospacing="0" w:after="49" w:afterAutospacing="0"/>
        <w:jc w:val="center"/>
        <w:rPr>
          <w:sz w:val="28"/>
          <w:szCs w:val="28"/>
        </w:rPr>
      </w:pPr>
    </w:p>
    <w:p w:rsidR="00552D3A" w:rsidRDefault="00552D3A" w:rsidP="00A04BA0">
      <w:pPr>
        <w:pStyle w:val="a4"/>
        <w:spacing w:before="49" w:beforeAutospacing="0" w:after="49" w:afterAutospacing="0"/>
        <w:jc w:val="center"/>
        <w:rPr>
          <w:sz w:val="28"/>
          <w:szCs w:val="28"/>
        </w:rPr>
      </w:pPr>
    </w:p>
    <w:p w:rsidR="004B5FFE" w:rsidRDefault="004B5FFE" w:rsidP="00A04BA0">
      <w:pPr>
        <w:pStyle w:val="a4"/>
        <w:spacing w:before="49" w:beforeAutospacing="0" w:after="49" w:afterAutospacing="0"/>
        <w:jc w:val="center"/>
        <w:rPr>
          <w:sz w:val="28"/>
          <w:szCs w:val="28"/>
        </w:rPr>
      </w:pPr>
    </w:p>
    <w:p w:rsidR="00552D3A" w:rsidRPr="00A04BA0" w:rsidRDefault="00552D3A" w:rsidP="00A04BA0">
      <w:pPr>
        <w:pStyle w:val="a4"/>
        <w:spacing w:before="49" w:beforeAutospacing="0" w:after="49" w:afterAutospacing="0"/>
        <w:jc w:val="center"/>
        <w:rPr>
          <w:sz w:val="28"/>
          <w:szCs w:val="28"/>
        </w:rPr>
      </w:pP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44"/>
          <w:szCs w:val="44"/>
        </w:rPr>
      </w:pPr>
      <w:r w:rsidRPr="00A04BA0">
        <w:rPr>
          <w:sz w:val="44"/>
          <w:szCs w:val="44"/>
        </w:rPr>
        <w:t>Эссе на тему</w:t>
      </w:r>
    </w:p>
    <w:p w:rsidR="0036310F" w:rsidRDefault="0036310F" w:rsidP="00B71288">
      <w:pPr>
        <w:pStyle w:val="a4"/>
        <w:spacing w:before="49" w:beforeAutospacing="0" w:after="49" w:afterAutospacing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«Воспитание – великое дело: </w:t>
      </w:r>
    </w:p>
    <w:p w:rsidR="00A04BA0" w:rsidRPr="00A04BA0" w:rsidRDefault="0036310F" w:rsidP="00B71288">
      <w:pPr>
        <w:pStyle w:val="a4"/>
        <w:spacing w:before="49" w:beforeAutospacing="0" w:after="49" w:afterAutospacing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им решается участь человека</w:t>
      </w:r>
      <w:r w:rsidR="00A04BA0" w:rsidRPr="00A04BA0">
        <w:rPr>
          <w:b/>
          <w:sz w:val="44"/>
          <w:szCs w:val="44"/>
        </w:rPr>
        <w:t>»</w:t>
      </w: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right"/>
        <w:rPr>
          <w:sz w:val="28"/>
          <w:szCs w:val="28"/>
        </w:rPr>
      </w:pP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right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right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Pr="00A04BA0" w:rsidRDefault="00A04BA0" w:rsidP="00B71288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A04BA0">
        <w:rPr>
          <w:sz w:val="28"/>
          <w:szCs w:val="28"/>
        </w:rPr>
        <w:t>:</w:t>
      </w:r>
    </w:p>
    <w:p w:rsidR="00A04BA0" w:rsidRPr="00A04BA0" w:rsidRDefault="00A04BA0" w:rsidP="00B71288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Щербакова Елена Александровна</w:t>
      </w:r>
      <w:r w:rsidRPr="00A04BA0">
        <w:rPr>
          <w:sz w:val="28"/>
          <w:szCs w:val="28"/>
        </w:rPr>
        <w:t>,</w:t>
      </w:r>
    </w:p>
    <w:p w:rsidR="00A04BA0" w:rsidRPr="00A04BA0" w:rsidRDefault="00A04BA0" w:rsidP="00B71288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04BA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</w:t>
      </w:r>
    </w:p>
    <w:p w:rsidR="00A04BA0" w:rsidRP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  <w:r w:rsidRPr="00A04BA0">
        <w:rPr>
          <w:sz w:val="28"/>
          <w:szCs w:val="28"/>
        </w:rPr>
        <w:t> </w:t>
      </w:r>
    </w:p>
    <w:p w:rsid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</w:p>
    <w:p w:rsid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</w:p>
    <w:p w:rsidR="00A04BA0" w:rsidRDefault="00A04BA0" w:rsidP="00B71288">
      <w:pPr>
        <w:pStyle w:val="a4"/>
        <w:spacing w:before="49" w:beforeAutospacing="0" w:after="49" w:afterAutospacing="0" w:line="360" w:lineRule="auto"/>
        <w:jc w:val="center"/>
        <w:rPr>
          <w:sz w:val="28"/>
          <w:szCs w:val="28"/>
        </w:rPr>
      </w:pPr>
    </w:p>
    <w:p w:rsidR="00A04BA0" w:rsidRPr="00A04BA0" w:rsidRDefault="00A04BA0" w:rsidP="00B71288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Новочеркасск</w:t>
      </w:r>
    </w:p>
    <w:p w:rsidR="00A04BA0" w:rsidRPr="00A04BA0" w:rsidRDefault="00A04BA0" w:rsidP="00B71288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4BA0">
        <w:rPr>
          <w:sz w:val="28"/>
          <w:szCs w:val="28"/>
        </w:rPr>
        <w:t>2019 г</w:t>
      </w:r>
      <w:r>
        <w:rPr>
          <w:sz w:val="28"/>
          <w:szCs w:val="28"/>
        </w:rPr>
        <w:t>.</w:t>
      </w:r>
    </w:p>
    <w:p w:rsidR="00D2635C" w:rsidRDefault="00D2635C" w:rsidP="00D2635C">
      <w:pPr>
        <w:tabs>
          <w:tab w:val="left" w:pos="567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5C" w:rsidRDefault="00D2635C" w:rsidP="00D2635C">
      <w:pPr>
        <w:tabs>
          <w:tab w:val="left" w:pos="56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</w:t>
      </w:r>
      <w:r w:rsidR="0036310F" w:rsidRPr="00073CF3">
        <w:rPr>
          <w:rFonts w:ascii="Times New Roman" w:hAnsi="Times New Roman" w:cs="Times New Roman"/>
          <w:i/>
          <w:sz w:val="28"/>
          <w:szCs w:val="28"/>
        </w:rPr>
        <w:t xml:space="preserve">Воспитание – великое дело: </w:t>
      </w:r>
    </w:p>
    <w:p w:rsidR="00CD3EE6" w:rsidRPr="00073CF3" w:rsidRDefault="0036310F" w:rsidP="00D2635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3CF3">
        <w:rPr>
          <w:rFonts w:ascii="Times New Roman" w:hAnsi="Times New Roman" w:cs="Times New Roman"/>
          <w:i/>
          <w:sz w:val="28"/>
          <w:szCs w:val="28"/>
        </w:rPr>
        <w:t>им решается участь человека</w:t>
      </w:r>
      <w:r w:rsidR="00D2635C">
        <w:rPr>
          <w:rFonts w:ascii="Times New Roman" w:hAnsi="Times New Roman" w:cs="Times New Roman"/>
          <w:i/>
          <w:sz w:val="28"/>
          <w:szCs w:val="28"/>
        </w:rPr>
        <w:t>.</w:t>
      </w:r>
    </w:p>
    <w:p w:rsidR="00AD0AF9" w:rsidRPr="00073CF3" w:rsidRDefault="00AD0AF9" w:rsidP="00D2635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3CF3">
        <w:rPr>
          <w:rFonts w:ascii="Times New Roman" w:hAnsi="Times New Roman" w:cs="Times New Roman"/>
          <w:i/>
          <w:sz w:val="28"/>
          <w:szCs w:val="28"/>
        </w:rPr>
        <w:t>В.Г. Белинский</w:t>
      </w:r>
    </w:p>
    <w:p w:rsidR="00CD3EE6" w:rsidRPr="00BE002D" w:rsidRDefault="00CD3EE6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AD9" w:rsidRPr="00BE002D" w:rsidRDefault="0036310F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t>Величайшее чудо – рождение человека</w:t>
      </w:r>
      <w:r w:rsidR="00B2741B">
        <w:rPr>
          <w:rFonts w:ascii="Times New Roman" w:hAnsi="Times New Roman" w:cs="Times New Roman"/>
          <w:sz w:val="28"/>
          <w:szCs w:val="28"/>
        </w:rPr>
        <w:t>!</w:t>
      </w:r>
      <w:r w:rsidRPr="00BE002D">
        <w:rPr>
          <w:rFonts w:ascii="Times New Roman" w:hAnsi="Times New Roman" w:cs="Times New Roman"/>
          <w:sz w:val="28"/>
          <w:szCs w:val="28"/>
        </w:rPr>
        <w:t xml:space="preserve"> Ребенок – как чистый лист, как податливый материал, </w:t>
      </w:r>
      <w:r w:rsidR="00B2741B">
        <w:rPr>
          <w:rFonts w:ascii="Times New Roman" w:hAnsi="Times New Roman" w:cs="Times New Roman"/>
          <w:sz w:val="28"/>
          <w:szCs w:val="28"/>
        </w:rPr>
        <w:t>из</w:t>
      </w:r>
      <w:r w:rsidR="004D4410" w:rsidRPr="00BE002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2741B">
        <w:rPr>
          <w:rFonts w:ascii="Times New Roman" w:hAnsi="Times New Roman" w:cs="Times New Roman"/>
          <w:sz w:val="28"/>
          <w:szCs w:val="28"/>
        </w:rPr>
        <w:t>ого</w:t>
      </w:r>
      <w:r w:rsidR="004D4410" w:rsidRPr="00BE002D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E002D">
        <w:rPr>
          <w:rFonts w:ascii="Times New Roman" w:hAnsi="Times New Roman" w:cs="Times New Roman"/>
          <w:sz w:val="28"/>
          <w:szCs w:val="28"/>
        </w:rPr>
        <w:t xml:space="preserve">сделать многое. </w:t>
      </w:r>
      <w:r w:rsidR="00BE002D" w:rsidRPr="00BE002D">
        <w:rPr>
          <w:rFonts w:ascii="Times New Roman" w:hAnsi="Times New Roman" w:cs="Times New Roman"/>
          <w:sz w:val="28"/>
          <w:szCs w:val="28"/>
        </w:rPr>
        <w:t>Ведь п</w:t>
      </w:r>
      <w:r w:rsidR="00FC2EBF" w:rsidRPr="00BE002D">
        <w:rPr>
          <w:rFonts w:ascii="Times New Roman" w:hAnsi="Times New Roman" w:cs="Times New Roman"/>
          <w:sz w:val="28"/>
          <w:szCs w:val="28"/>
        </w:rPr>
        <w:t xml:space="preserve">рирода </w:t>
      </w:r>
      <w:r w:rsidR="00B2741B">
        <w:rPr>
          <w:rFonts w:ascii="Times New Roman" w:hAnsi="Times New Roman" w:cs="Times New Roman"/>
          <w:sz w:val="28"/>
          <w:szCs w:val="28"/>
        </w:rPr>
        <w:t>наделяет</w:t>
      </w:r>
      <w:r w:rsidR="00FC2EBF" w:rsidRPr="00BE002D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BE002D" w:rsidRPr="00BE002D">
        <w:rPr>
          <w:rFonts w:ascii="Times New Roman" w:hAnsi="Times New Roman" w:cs="Times New Roman"/>
          <w:sz w:val="28"/>
          <w:szCs w:val="28"/>
        </w:rPr>
        <w:t>разными</w:t>
      </w:r>
      <w:r w:rsidR="00FC2EBF" w:rsidRPr="00BE002D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BE002D" w:rsidRPr="00BE002D">
        <w:rPr>
          <w:rFonts w:ascii="Times New Roman" w:hAnsi="Times New Roman" w:cs="Times New Roman"/>
          <w:sz w:val="28"/>
          <w:szCs w:val="28"/>
        </w:rPr>
        <w:t>ями</w:t>
      </w:r>
      <w:r w:rsidR="00FC2EBF" w:rsidRPr="00BE002D">
        <w:rPr>
          <w:rFonts w:ascii="Times New Roman" w:hAnsi="Times New Roman" w:cs="Times New Roman"/>
          <w:sz w:val="28"/>
          <w:szCs w:val="28"/>
        </w:rPr>
        <w:t xml:space="preserve"> и дарования</w:t>
      </w:r>
      <w:r w:rsidR="00BE002D" w:rsidRPr="00BE002D">
        <w:rPr>
          <w:rFonts w:ascii="Times New Roman" w:hAnsi="Times New Roman" w:cs="Times New Roman"/>
          <w:sz w:val="28"/>
          <w:szCs w:val="28"/>
        </w:rPr>
        <w:t>ми</w:t>
      </w:r>
      <w:r w:rsidR="00FC2EBF" w:rsidRPr="00BE002D">
        <w:rPr>
          <w:rFonts w:ascii="Times New Roman" w:hAnsi="Times New Roman" w:cs="Times New Roman"/>
          <w:sz w:val="28"/>
          <w:szCs w:val="28"/>
        </w:rPr>
        <w:t>. Надо лишь увидеть это, поддержать и развить.</w:t>
      </w:r>
    </w:p>
    <w:p w:rsidR="00961AD9" w:rsidRPr="00BE002D" w:rsidRDefault="004D4410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арактер, мировоззрение и образ жизни человека </w:t>
      </w:r>
      <w:r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закладываются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в детстве. Родители, учителя, среда, в которой растет ребенок, </w:t>
      </w:r>
      <w:r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важную роль в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</w:t>
      </w:r>
      <w:r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личности. </w:t>
      </w:r>
      <w:r w:rsidR="00447154" w:rsidRPr="00BE002D"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="0093207B">
        <w:rPr>
          <w:rFonts w:ascii="Times New Roman" w:hAnsi="Times New Roman" w:cs="Times New Roman"/>
          <w:sz w:val="28"/>
          <w:szCs w:val="28"/>
        </w:rPr>
        <w:t>Виссариона Григорьевича</w:t>
      </w:r>
      <w:r w:rsidR="00447154" w:rsidRPr="00BE002D">
        <w:rPr>
          <w:rFonts w:ascii="Times New Roman" w:hAnsi="Times New Roman" w:cs="Times New Roman"/>
          <w:sz w:val="28"/>
          <w:szCs w:val="28"/>
        </w:rPr>
        <w:t xml:space="preserve"> Белинского отсылает нас к таким литературным произведениям</w:t>
      </w:r>
      <w:r w:rsidR="00B2741B">
        <w:rPr>
          <w:rFonts w:ascii="Times New Roman" w:hAnsi="Times New Roman" w:cs="Times New Roman"/>
          <w:sz w:val="28"/>
          <w:szCs w:val="28"/>
        </w:rPr>
        <w:t>,</w:t>
      </w:r>
      <w:r w:rsidR="00447154" w:rsidRPr="00BE002D">
        <w:rPr>
          <w:rFonts w:ascii="Times New Roman" w:hAnsi="Times New Roman" w:cs="Times New Roman"/>
          <w:sz w:val="28"/>
          <w:szCs w:val="28"/>
        </w:rPr>
        <w:t xml:space="preserve"> как «Недоросль» Д.И. Фонвизина и «Обломов» И.А. Гончарова. Судьбы главных героев говорят нам о том, что е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с детства не приучать 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самостоятельности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труду, не показывать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D26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собственном примере</w:t>
      </w:r>
      <w:r w:rsidR="00961AD9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из него вырастет ленивый и безвольный человек</w:t>
      </w:r>
      <w:r w:rsidR="00B2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Обломов</w:t>
      </w:r>
      <w:r w:rsidR="00D26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7154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недалекий</w:t>
      </w:r>
      <w:r w:rsidR="00B631C1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злонравный</w:t>
      </w:r>
      <w:r w:rsidR="00B2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631C1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Митрофан.</w:t>
      </w:r>
      <w:r w:rsidR="00B2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AE2AC2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</w:t>
      </w:r>
      <w:r w:rsidR="00B2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AE2AC2" w:rsidRPr="00BE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</w:t>
      </w:r>
      <w:r w:rsidR="00B2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воспитание формирует человека?</w:t>
      </w:r>
    </w:p>
    <w:p w:rsidR="000D6F8C" w:rsidRPr="00BE002D" w:rsidRDefault="009D0E03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i/>
          <w:sz w:val="28"/>
          <w:szCs w:val="28"/>
        </w:rPr>
        <w:t>Прошлое</w:t>
      </w:r>
      <w:r w:rsidRPr="00BE002D">
        <w:rPr>
          <w:rFonts w:ascii="Times New Roman" w:hAnsi="Times New Roman" w:cs="Times New Roman"/>
          <w:sz w:val="28"/>
          <w:szCs w:val="28"/>
        </w:rPr>
        <w:t xml:space="preserve">. </w:t>
      </w:r>
      <w:r w:rsidR="00313BF1" w:rsidRPr="00BE002D">
        <w:rPr>
          <w:rFonts w:ascii="Times New Roman" w:hAnsi="Times New Roman" w:cs="Times New Roman"/>
          <w:sz w:val="28"/>
          <w:szCs w:val="28"/>
        </w:rPr>
        <w:t xml:space="preserve">Мне пять лет. Мы с родителями живем в одной комнатке </w:t>
      </w:r>
      <w:r w:rsidR="0085177A" w:rsidRPr="00BE002D">
        <w:rPr>
          <w:rFonts w:ascii="Times New Roman" w:hAnsi="Times New Roman" w:cs="Times New Roman"/>
          <w:sz w:val="28"/>
          <w:szCs w:val="28"/>
        </w:rPr>
        <w:t>семейного</w:t>
      </w:r>
      <w:r w:rsidR="00313BF1" w:rsidRPr="00BE002D">
        <w:rPr>
          <w:rFonts w:ascii="Times New Roman" w:hAnsi="Times New Roman" w:cs="Times New Roman"/>
          <w:sz w:val="28"/>
          <w:szCs w:val="28"/>
        </w:rPr>
        <w:t xml:space="preserve"> общежития. Перед моими глазами постоянно спина отца</w:t>
      </w:r>
      <w:r w:rsidR="0085177A" w:rsidRPr="00BE002D">
        <w:rPr>
          <w:rFonts w:ascii="Times New Roman" w:hAnsi="Times New Roman" w:cs="Times New Roman"/>
          <w:sz w:val="28"/>
          <w:szCs w:val="28"/>
        </w:rPr>
        <w:t>,</w:t>
      </w:r>
      <w:r w:rsidR="00D2635C">
        <w:rPr>
          <w:rFonts w:ascii="Times New Roman" w:hAnsi="Times New Roman" w:cs="Times New Roman"/>
          <w:sz w:val="28"/>
          <w:szCs w:val="28"/>
        </w:rPr>
        <w:t xml:space="preserve"> </w:t>
      </w:r>
      <w:r w:rsidR="0085177A" w:rsidRPr="00BE002D">
        <w:rPr>
          <w:rFonts w:ascii="Times New Roman" w:hAnsi="Times New Roman" w:cs="Times New Roman"/>
          <w:sz w:val="28"/>
          <w:szCs w:val="28"/>
        </w:rPr>
        <w:t>п</w:t>
      </w:r>
      <w:r w:rsidR="00313BF1" w:rsidRPr="00BE002D">
        <w:rPr>
          <w:rFonts w:ascii="Times New Roman" w:hAnsi="Times New Roman" w:cs="Times New Roman"/>
          <w:sz w:val="28"/>
          <w:szCs w:val="28"/>
        </w:rPr>
        <w:t xml:space="preserve">отому что он пишет кандидатскую диссертацию. Он делает это каждый вечер, придя с </w:t>
      </w:r>
      <w:r w:rsidR="0085177A" w:rsidRPr="00BE002D">
        <w:rPr>
          <w:rFonts w:ascii="Times New Roman" w:hAnsi="Times New Roman" w:cs="Times New Roman"/>
          <w:sz w:val="28"/>
          <w:szCs w:val="28"/>
        </w:rPr>
        <w:t>работы</w:t>
      </w:r>
      <w:r w:rsidR="00D2635C">
        <w:rPr>
          <w:rFonts w:ascii="Times New Roman" w:hAnsi="Times New Roman" w:cs="Times New Roman"/>
          <w:sz w:val="28"/>
          <w:szCs w:val="28"/>
        </w:rPr>
        <w:t>, из института</w:t>
      </w:r>
      <w:r w:rsidR="0085177A" w:rsidRPr="00BE002D">
        <w:rPr>
          <w:rFonts w:ascii="Times New Roman" w:hAnsi="Times New Roman" w:cs="Times New Roman"/>
          <w:sz w:val="28"/>
          <w:szCs w:val="28"/>
        </w:rPr>
        <w:t>.</w:t>
      </w:r>
      <w:r w:rsidR="00313BF1" w:rsidRPr="00BE002D">
        <w:rPr>
          <w:rFonts w:ascii="Times New Roman" w:hAnsi="Times New Roman" w:cs="Times New Roman"/>
          <w:sz w:val="28"/>
          <w:szCs w:val="28"/>
        </w:rPr>
        <w:t xml:space="preserve"> «Сейчас сяду, поработаю»</w:t>
      </w:r>
      <w:r w:rsidR="0085177A" w:rsidRPr="00BE002D">
        <w:rPr>
          <w:rFonts w:ascii="Times New Roman" w:hAnsi="Times New Roman" w:cs="Times New Roman"/>
          <w:sz w:val="28"/>
          <w:szCs w:val="28"/>
        </w:rPr>
        <w:t xml:space="preserve">, </w:t>
      </w:r>
      <w:r w:rsidR="00D93CDF" w:rsidRPr="00BE002D">
        <w:rPr>
          <w:rFonts w:ascii="Times New Roman" w:hAnsi="Times New Roman" w:cs="Times New Roman"/>
          <w:sz w:val="28"/>
          <w:szCs w:val="28"/>
        </w:rPr>
        <w:t>–</w:t>
      </w:r>
      <w:r w:rsidR="0085177A" w:rsidRPr="00BE002D">
        <w:rPr>
          <w:rFonts w:ascii="Times New Roman" w:hAnsi="Times New Roman" w:cs="Times New Roman"/>
          <w:sz w:val="28"/>
          <w:szCs w:val="28"/>
        </w:rPr>
        <w:t xml:space="preserve"> говорит папа</w:t>
      </w:r>
      <w:r w:rsidR="00313BF1" w:rsidRPr="00BE002D">
        <w:rPr>
          <w:rFonts w:ascii="Times New Roman" w:hAnsi="Times New Roman" w:cs="Times New Roman"/>
          <w:sz w:val="28"/>
          <w:szCs w:val="28"/>
        </w:rPr>
        <w:t>. Я сдвига</w:t>
      </w:r>
      <w:r w:rsidR="00896A03" w:rsidRPr="00BE002D">
        <w:rPr>
          <w:rFonts w:ascii="Times New Roman" w:hAnsi="Times New Roman" w:cs="Times New Roman"/>
          <w:sz w:val="28"/>
          <w:szCs w:val="28"/>
        </w:rPr>
        <w:t>ю две табуретки, достаю тетради</w:t>
      </w:r>
      <w:r w:rsidR="00D50836" w:rsidRPr="00BE002D">
        <w:rPr>
          <w:rFonts w:ascii="Times New Roman" w:hAnsi="Times New Roman" w:cs="Times New Roman"/>
          <w:sz w:val="28"/>
          <w:szCs w:val="28"/>
        </w:rPr>
        <w:t>,</w:t>
      </w:r>
      <w:r w:rsidR="00D2635C">
        <w:rPr>
          <w:rFonts w:ascii="Times New Roman" w:hAnsi="Times New Roman" w:cs="Times New Roman"/>
          <w:sz w:val="28"/>
          <w:szCs w:val="28"/>
        </w:rPr>
        <w:t xml:space="preserve"> </w:t>
      </w:r>
      <w:r w:rsidR="00444657" w:rsidRPr="00BE002D">
        <w:rPr>
          <w:rFonts w:ascii="Times New Roman" w:hAnsi="Times New Roman" w:cs="Times New Roman"/>
          <w:sz w:val="28"/>
          <w:szCs w:val="28"/>
        </w:rPr>
        <w:t>кучу</w:t>
      </w:r>
      <w:r w:rsidR="00313BF1" w:rsidRPr="00BE002D">
        <w:rPr>
          <w:rFonts w:ascii="Times New Roman" w:hAnsi="Times New Roman" w:cs="Times New Roman"/>
          <w:sz w:val="28"/>
          <w:szCs w:val="28"/>
        </w:rPr>
        <w:t xml:space="preserve"> линеек с карандашами и ручками</w:t>
      </w:r>
      <w:r w:rsidR="00026BD7" w:rsidRPr="00BE002D">
        <w:rPr>
          <w:rFonts w:ascii="Times New Roman" w:hAnsi="Times New Roman" w:cs="Times New Roman"/>
          <w:sz w:val="28"/>
          <w:szCs w:val="28"/>
        </w:rPr>
        <w:t xml:space="preserve"> и, произнося в </w:t>
      </w:r>
      <w:r w:rsidR="001C3FD9" w:rsidRPr="00BE002D">
        <w:rPr>
          <w:rFonts w:ascii="Times New Roman" w:hAnsi="Times New Roman" w:cs="Times New Roman"/>
          <w:sz w:val="28"/>
          <w:szCs w:val="28"/>
        </w:rPr>
        <w:t>папиной</w:t>
      </w:r>
      <w:r w:rsidR="00026BD7" w:rsidRPr="00BE002D">
        <w:rPr>
          <w:rFonts w:ascii="Times New Roman" w:hAnsi="Times New Roman" w:cs="Times New Roman"/>
          <w:sz w:val="28"/>
          <w:szCs w:val="28"/>
        </w:rPr>
        <w:t xml:space="preserve"> манере</w:t>
      </w:r>
      <w:r w:rsidR="001C3FD9" w:rsidRPr="00BE002D">
        <w:rPr>
          <w:rFonts w:ascii="Times New Roman" w:hAnsi="Times New Roman" w:cs="Times New Roman"/>
          <w:sz w:val="28"/>
          <w:szCs w:val="28"/>
        </w:rPr>
        <w:t xml:space="preserve"> детским голосом</w:t>
      </w:r>
      <w:r w:rsidR="00026BD7" w:rsidRPr="00BE002D">
        <w:rPr>
          <w:rFonts w:ascii="Times New Roman" w:hAnsi="Times New Roman" w:cs="Times New Roman"/>
          <w:sz w:val="28"/>
          <w:szCs w:val="28"/>
        </w:rPr>
        <w:t xml:space="preserve">: «Сейчас сяду, поработаю», </w:t>
      </w:r>
      <w:r w:rsidR="00D93CDF" w:rsidRPr="00BE002D">
        <w:rPr>
          <w:rFonts w:ascii="Times New Roman" w:hAnsi="Times New Roman" w:cs="Times New Roman"/>
          <w:sz w:val="28"/>
          <w:szCs w:val="28"/>
        </w:rPr>
        <w:t xml:space="preserve">– </w:t>
      </w:r>
      <w:r w:rsidR="00D50836" w:rsidRPr="00BE002D">
        <w:rPr>
          <w:rFonts w:ascii="Times New Roman" w:hAnsi="Times New Roman" w:cs="Times New Roman"/>
          <w:sz w:val="28"/>
          <w:szCs w:val="28"/>
        </w:rPr>
        <w:t>усаживаюсь на свой стульчик</w:t>
      </w:r>
      <w:r w:rsidR="00026BD7" w:rsidRPr="00BE002D">
        <w:rPr>
          <w:rFonts w:ascii="Times New Roman" w:hAnsi="Times New Roman" w:cs="Times New Roman"/>
          <w:sz w:val="28"/>
          <w:szCs w:val="28"/>
        </w:rPr>
        <w:t>. Еще я очень люблю оставаться дома с мамой. Даже если причина – ангина. Моя любимая игра – в школу.</w:t>
      </w:r>
    </w:p>
    <w:p w:rsidR="00D51648" w:rsidRPr="00BE002D" w:rsidRDefault="001C3FD9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t>Мои родители – педагоги. Папа – преподаватель высшей школы</w:t>
      </w:r>
      <w:r w:rsidR="009D0E03" w:rsidRPr="00BE002D">
        <w:rPr>
          <w:rFonts w:ascii="Times New Roman" w:hAnsi="Times New Roman" w:cs="Times New Roman"/>
          <w:sz w:val="28"/>
          <w:szCs w:val="28"/>
        </w:rPr>
        <w:t>, профессор, доктор технических наук</w:t>
      </w:r>
      <w:r w:rsidRPr="00BE002D">
        <w:rPr>
          <w:rFonts w:ascii="Times New Roman" w:hAnsi="Times New Roman" w:cs="Times New Roman"/>
          <w:sz w:val="28"/>
          <w:szCs w:val="28"/>
        </w:rPr>
        <w:t xml:space="preserve">, мама – учитель русского языка и литературы. </w:t>
      </w:r>
      <w:r w:rsidR="009D0E03" w:rsidRPr="00BE002D">
        <w:rPr>
          <w:rFonts w:ascii="Times New Roman" w:hAnsi="Times New Roman" w:cs="Times New Roman"/>
          <w:sz w:val="28"/>
          <w:szCs w:val="28"/>
        </w:rPr>
        <w:t>Мне повезло: они оба передали мне свои к</w:t>
      </w:r>
      <w:r w:rsidR="00320A55" w:rsidRPr="00BE002D">
        <w:rPr>
          <w:rFonts w:ascii="Times New Roman" w:hAnsi="Times New Roman" w:cs="Times New Roman"/>
          <w:sz w:val="28"/>
          <w:szCs w:val="28"/>
        </w:rPr>
        <w:t>ачества, которые сделали меня такой</w:t>
      </w:r>
      <w:r w:rsidR="009D0E03" w:rsidRPr="00BE002D">
        <w:rPr>
          <w:rFonts w:ascii="Times New Roman" w:hAnsi="Times New Roman" w:cs="Times New Roman"/>
          <w:sz w:val="28"/>
          <w:szCs w:val="28"/>
        </w:rPr>
        <w:t>, к</w:t>
      </w:r>
      <w:r w:rsidR="00320A55" w:rsidRPr="00BE002D">
        <w:rPr>
          <w:rFonts w:ascii="Times New Roman" w:hAnsi="Times New Roman" w:cs="Times New Roman"/>
          <w:sz w:val="28"/>
          <w:szCs w:val="28"/>
        </w:rPr>
        <w:t>акая</w:t>
      </w:r>
      <w:r w:rsidR="009D0E03" w:rsidRPr="00BE002D">
        <w:rPr>
          <w:rFonts w:ascii="Times New Roman" w:hAnsi="Times New Roman" w:cs="Times New Roman"/>
          <w:sz w:val="28"/>
          <w:szCs w:val="28"/>
        </w:rPr>
        <w:t xml:space="preserve"> я есть</w:t>
      </w:r>
      <w:r w:rsidRPr="00BE002D">
        <w:rPr>
          <w:rFonts w:ascii="Times New Roman" w:hAnsi="Times New Roman" w:cs="Times New Roman"/>
          <w:sz w:val="28"/>
          <w:szCs w:val="28"/>
        </w:rPr>
        <w:t>.</w:t>
      </w:r>
      <w:r w:rsidR="00CB6A17">
        <w:rPr>
          <w:rFonts w:ascii="Times New Roman" w:hAnsi="Times New Roman" w:cs="Times New Roman"/>
          <w:sz w:val="28"/>
          <w:szCs w:val="28"/>
        </w:rPr>
        <w:t xml:space="preserve"> И дело не только в генетике.</w:t>
      </w:r>
    </w:p>
    <w:p w:rsidR="0055309B" w:rsidRPr="00BE002D" w:rsidRDefault="001C3FD9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lastRenderedPageBreak/>
        <w:t xml:space="preserve">Мне </w:t>
      </w:r>
      <w:r w:rsidR="001261EB" w:rsidRPr="00BE002D">
        <w:rPr>
          <w:rFonts w:ascii="Times New Roman" w:hAnsi="Times New Roman" w:cs="Times New Roman"/>
          <w:sz w:val="28"/>
          <w:szCs w:val="28"/>
        </w:rPr>
        <w:t>двенадцать</w:t>
      </w:r>
      <w:r w:rsidRPr="00BE002D">
        <w:rPr>
          <w:rFonts w:ascii="Times New Roman" w:hAnsi="Times New Roman" w:cs="Times New Roman"/>
          <w:sz w:val="28"/>
          <w:szCs w:val="28"/>
        </w:rPr>
        <w:t xml:space="preserve"> лет. В моем классе – новый учитель математики. </w:t>
      </w:r>
      <w:r w:rsidR="00D47EA8" w:rsidRPr="00BE002D">
        <w:rPr>
          <w:rFonts w:ascii="Times New Roman" w:hAnsi="Times New Roman" w:cs="Times New Roman"/>
          <w:sz w:val="28"/>
          <w:szCs w:val="28"/>
        </w:rPr>
        <w:t>Сильный математик и методист, имеет</w:t>
      </w:r>
      <w:r w:rsidRPr="00BE002D">
        <w:rPr>
          <w:rFonts w:ascii="Times New Roman" w:hAnsi="Times New Roman" w:cs="Times New Roman"/>
          <w:sz w:val="28"/>
          <w:szCs w:val="28"/>
        </w:rPr>
        <w:t xml:space="preserve"> звание заслуженного учителя</w:t>
      </w:r>
      <w:r w:rsidR="00D47EA8" w:rsidRPr="00BE002D">
        <w:rPr>
          <w:rFonts w:ascii="Times New Roman" w:hAnsi="Times New Roman" w:cs="Times New Roman"/>
          <w:sz w:val="28"/>
          <w:szCs w:val="28"/>
        </w:rPr>
        <w:t>.</w:t>
      </w:r>
      <w:r w:rsidRPr="00BE002D">
        <w:rPr>
          <w:rFonts w:ascii="Times New Roman" w:hAnsi="Times New Roman" w:cs="Times New Roman"/>
          <w:sz w:val="28"/>
          <w:szCs w:val="28"/>
        </w:rPr>
        <w:t xml:space="preserve"> Она очень высокая и громогласная,</w:t>
      </w:r>
      <w:r w:rsidR="00D47EA8" w:rsidRPr="00BE002D">
        <w:rPr>
          <w:rFonts w:ascii="Times New Roman" w:hAnsi="Times New Roman" w:cs="Times New Roman"/>
          <w:sz w:val="28"/>
          <w:szCs w:val="28"/>
        </w:rPr>
        <w:t xml:space="preserve"> отличается высоким уровнем требований к ученикам по своему предмету. Вместо четверок и пятерок у меня по математике появились тройки… Мне трудно</w:t>
      </w:r>
      <w:r w:rsidR="009C2A8A" w:rsidRPr="00BE002D">
        <w:rPr>
          <w:rFonts w:ascii="Times New Roman" w:hAnsi="Times New Roman" w:cs="Times New Roman"/>
          <w:sz w:val="28"/>
          <w:szCs w:val="28"/>
        </w:rPr>
        <w:t>,</w:t>
      </w:r>
      <w:r w:rsidR="00D47EA8" w:rsidRPr="00BE002D">
        <w:rPr>
          <w:rFonts w:ascii="Times New Roman" w:hAnsi="Times New Roman" w:cs="Times New Roman"/>
          <w:sz w:val="28"/>
          <w:szCs w:val="28"/>
        </w:rPr>
        <w:t xml:space="preserve"> и я начинаю думать, что, наверное, математика – это не мое… </w:t>
      </w:r>
    </w:p>
    <w:p w:rsidR="0055309B" w:rsidRPr="00BE002D" w:rsidRDefault="0055309B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t xml:space="preserve">Мне </w:t>
      </w:r>
      <w:r w:rsidR="001261EB" w:rsidRPr="00BE002D">
        <w:rPr>
          <w:rFonts w:ascii="Times New Roman" w:hAnsi="Times New Roman" w:cs="Times New Roman"/>
          <w:sz w:val="28"/>
          <w:szCs w:val="28"/>
        </w:rPr>
        <w:t>тринадцать</w:t>
      </w:r>
      <w:r w:rsidRPr="00BE002D">
        <w:rPr>
          <w:rFonts w:ascii="Times New Roman" w:hAnsi="Times New Roman" w:cs="Times New Roman"/>
          <w:sz w:val="28"/>
          <w:szCs w:val="28"/>
        </w:rPr>
        <w:t xml:space="preserve"> лет. Мой отец знакомит меня с персональным компьютером и учит основам программирования. Это переломный момент: программирование захватывает меня, и я начинаю больше заниматься математикой. </w:t>
      </w:r>
      <w:r w:rsidR="0024243C" w:rsidRPr="00BE002D">
        <w:rPr>
          <w:rFonts w:ascii="Times New Roman" w:hAnsi="Times New Roman" w:cs="Times New Roman"/>
          <w:sz w:val="28"/>
          <w:szCs w:val="28"/>
        </w:rPr>
        <w:t>Мой строгий учитель становится моим любимым классным руководителем, другом и примером во многих делах.</w:t>
      </w:r>
      <w:r w:rsidR="0039368C" w:rsidRPr="00BE002D">
        <w:rPr>
          <w:rFonts w:ascii="Times New Roman" w:hAnsi="Times New Roman" w:cs="Times New Roman"/>
          <w:sz w:val="28"/>
          <w:szCs w:val="28"/>
        </w:rPr>
        <w:t xml:space="preserve"> Она радуется моим успехам, гордится. </w:t>
      </w:r>
    </w:p>
    <w:p w:rsidR="0055309B" w:rsidRPr="00BE002D" w:rsidRDefault="0055309B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t xml:space="preserve">Мне </w:t>
      </w:r>
      <w:r w:rsidR="001261EB" w:rsidRPr="00BE002D">
        <w:rPr>
          <w:rFonts w:ascii="Times New Roman" w:hAnsi="Times New Roman" w:cs="Times New Roman"/>
          <w:sz w:val="28"/>
          <w:szCs w:val="28"/>
        </w:rPr>
        <w:t>шестнадцать</w:t>
      </w:r>
      <w:r w:rsidRPr="00BE002D">
        <w:rPr>
          <w:rFonts w:ascii="Times New Roman" w:hAnsi="Times New Roman" w:cs="Times New Roman"/>
          <w:sz w:val="28"/>
          <w:szCs w:val="28"/>
        </w:rPr>
        <w:t xml:space="preserve"> лет. </w:t>
      </w:r>
      <w:r w:rsidR="0024243C" w:rsidRPr="00BE002D">
        <w:rPr>
          <w:rFonts w:ascii="Times New Roman" w:hAnsi="Times New Roman" w:cs="Times New Roman"/>
          <w:sz w:val="28"/>
          <w:szCs w:val="28"/>
        </w:rPr>
        <w:t xml:space="preserve">Из всех предметов легче всего мне даются алгебра и геометрия. </w:t>
      </w:r>
      <w:r w:rsidRPr="00BE002D">
        <w:rPr>
          <w:rFonts w:ascii="Times New Roman" w:hAnsi="Times New Roman" w:cs="Times New Roman"/>
          <w:sz w:val="28"/>
          <w:szCs w:val="28"/>
        </w:rPr>
        <w:t>Я только закончила десятый класс, но уже точно знаю, куда хочу поступать: на прикладную математику.</w:t>
      </w:r>
    </w:p>
    <w:p w:rsidR="00392A6E" w:rsidRPr="00BE002D" w:rsidRDefault="00AD0AF9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D">
        <w:rPr>
          <w:rFonts w:ascii="Times New Roman" w:hAnsi="Times New Roman" w:cs="Times New Roman"/>
          <w:sz w:val="28"/>
          <w:szCs w:val="28"/>
        </w:rPr>
        <w:t>Ч</w:t>
      </w:r>
      <w:r w:rsidR="0039368C" w:rsidRPr="00BE002D">
        <w:rPr>
          <w:rFonts w:ascii="Times New Roman" w:hAnsi="Times New Roman" w:cs="Times New Roman"/>
          <w:sz w:val="28"/>
          <w:szCs w:val="28"/>
        </w:rPr>
        <w:t>ерез всю нашу жизнь</w:t>
      </w:r>
      <w:r w:rsidR="00F3689C" w:rsidRPr="00BE002D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39368C" w:rsidRPr="00BE002D">
        <w:rPr>
          <w:rFonts w:ascii="Times New Roman" w:hAnsi="Times New Roman" w:cs="Times New Roman"/>
          <w:sz w:val="28"/>
          <w:szCs w:val="28"/>
        </w:rPr>
        <w:t xml:space="preserve"> люд</w:t>
      </w:r>
      <w:r w:rsidR="00B2741B">
        <w:rPr>
          <w:rFonts w:ascii="Times New Roman" w:hAnsi="Times New Roman" w:cs="Times New Roman"/>
          <w:sz w:val="28"/>
          <w:szCs w:val="28"/>
        </w:rPr>
        <w:t>и</w:t>
      </w:r>
      <w:r w:rsidR="0039368C" w:rsidRPr="00BE002D">
        <w:rPr>
          <w:rFonts w:ascii="Times New Roman" w:hAnsi="Times New Roman" w:cs="Times New Roman"/>
          <w:sz w:val="28"/>
          <w:szCs w:val="28"/>
        </w:rPr>
        <w:t>, события</w:t>
      </w:r>
      <w:r w:rsidR="002E66B7" w:rsidRPr="00BE002D">
        <w:rPr>
          <w:rFonts w:ascii="Times New Roman" w:hAnsi="Times New Roman" w:cs="Times New Roman"/>
          <w:sz w:val="28"/>
          <w:szCs w:val="28"/>
        </w:rPr>
        <w:t>,</w:t>
      </w:r>
      <w:r w:rsidR="0039368C" w:rsidRPr="00BE002D">
        <w:rPr>
          <w:rFonts w:ascii="Times New Roman" w:hAnsi="Times New Roman" w:cs="Times New Roman"/>
          <w:sz w:val="28"/>
          <w:szCs w:val="28"/>
        </w:rPr>
        <w:t xml:space="preserve"> связанные с ними. И особенно часто этими людьми оказываются именно учителя, которые первыми проводят нас </w:t>
      </w:r>
      <w:r w:rsidR="00D93CDF" w:rsidRPr="00BE002D">
        <w:rPr>
          <w:rFonts w:ascii="Times New Roman" w:hAnsi="Times New Roman" w:cs="Times New Roman"/>
          <w:sz w:val="28"/>
          <w:szCs w:val="28"/>
        </w:rPr>
        <w:t>по</w:t>
      </w:r>
      <w:r w:rsidR="0039368C" w:rsidRPr="00BE002D">
        <w:rPr>
          <w:rFonts w:ascii="Times New Roman" w:hAnsi="Times New Roman" w:cs="Times New Roman"/>
          <w:sz w:val="28"/>
          <w:szCs w:val="28"/>
        </w:rPr>
        <w:t xml:space="preserve"> жизн</w:t>
      </w:r>
      <w:r w:rsidR="00D93CDF" w:rsidRPr="00BE002D">
        <w:rPr>
          <w:rFonts w:ascii="Times New Roman" w:hAnsi="Times New Roman" w:cs="Times New Roman"/>
          <w:sz w:val="28"/>
          <w:szCs w:val="28"/>
        </w:rPr>
        <w:t>и</w:t>
      </w:r>
      <w:r w:rsidR="0039368C" w:rsidRPr="00BE002D">
        <w:rPr>
          <w:rFonts w:ascii="Times New Roman" w:hAnsi="Times New Roman" w:cs="Times New Roman"/>
          <w:sz w:val="28"/>
          <w:szCs w:val="28"/>
        </w:rPr>
        <w:t xml:space="preserve">, направляя на верный путь. </w:t>
      </w:r>
      <w:r w:rsidR="00427881" w:rsidRPr="00BE002D">
        <w:rPr>
          <w:rFonts w:ascii="Times New Roman" w:hAnsi="Times New Roman" w:cs="Times New Roman"/>
          <w:sz w:val="28"/>
          <w:szCs w:val="28"/>
        </w:rPr>
        <w:t xml:space="preserve">Антон Семенович Макаренко считал: «Воспитывает все: люди, вещи, явления, но прежде всего и дольше всего – люди. Из них на первом месте – родители и педагоги». </w:t>
      </w:r>
      <w:r w:rsidR="00D2635C">
        <w:rPr>
          <w:rFonts w:ascii="Times New Roman" w:hAnsi="Times New Roman" w:cs="Times New Roman"/>
          <w:sz w:val="28"/>
          <w:szCs w:val="28"/>
        </w:rPr>
        <w:t xml:space="preserve">Я полностью согласна с высказыванием великого педагога. </w:t>
      </w:r>
      <w:r w:rsidR="001C3FD9" w:rsidRPr="00BE002D">
        <w:rPr>
          <w:rFonts w:ascii="Times New Roman" w:hAnsi="Times New Roman" w:cs="Times New Roman"/>
          <w:sz w:val="28"/>
          <w:szCs w:val="28"/>
        </w:rPr>
        <w:t>Родители – наши первые учителя, которые</w:t>
      </w:r>
      <w:r w:rsidR="00D124CB" w:rsidRPr="00BE002D">
        <w:rPr>
          <w:rFonts w:ascii="Times New Roman" w:hAnsi="Times New Roman" w:cs="Times New Roman"/>
          <w:sz w:val="28"/>
          <w:szCs w:val="28"/>
        </w:rPr>
        <w:t xml:space="preserve"> закладывают в нас, по мере своих возможностей, самое лучшее, давая толчок к действиям. Хорошо, если на пути у человека встретится учитель, который направит его верн</w:t>
      </w:r>
      <w:r w:rsidR="00D50836" w:rsidRPr="00BE002D">
        <w:rPr>
          <w:rFonts w:ascii="Times New Roman" w:hAnsi="Times New Roman" w:cs="Times New Roman"/>
          <w:sz w:val="28"/>
          <w:szCs w:val="28"/>
        </w:rPr>
        <w:t>ым</w:t>
      </w:r>
      <w:r w:rsidR="00D2635C">
        <w:rPr>
          <w:rFonts w:ascii="Times New Roman" w:hAnsi="Times New Roman" w:cs="Times New Roman"/>
          <w:sz w:val="28"/>
          <w:szCs w:val="28"/>
        </w:rPr>
        <w:t xml:space="preserve"> </w:t>
      </w:r>
      <w:r w:rsidR="00D50836" w:rsidRPr="00BE002D">
        <w:rPr>
          <w:rFonts w:ascii="Times New Roman" w:hAnsi="Times New Roman" w:cs="Times New Roman"/>
          <w:sz w:val="28"/>
          <w:szCs w:val="28"/>
        </w:rPr>
        <w:t>курсом</w:t>
      </w:r>
      <w:r w:rsidR="00D124CB" w:rsidRPr="00BE002D">
        <w:rPr>
          <w:rFonts w:ascii="Times New Roman" w:hAnsi="Times New Roman" w:cs="Times New Roman"/>
          <w:sz w:val="28"/>
          <w:szCs w:val="28"/>
        </w:rPr>
        <w:t xml:space="preserve">, покажет пример и </w:t>
      </w:r>
      <w:r w:rsidR="001261EB" w:rsidRPr="00BE002D">
        <w:rPr>
          <w:rFonts w:ascii="Times New Roman" w:hAnsi="Times New Roman" w:cs="Times New Roman"/>
          <w:sz w:val="28"/>
          <w:szCs w:val="28"/>
        </w:rPr>
        <w:t>поможет определить траекторию жизни</w:t>
      </w:r>
      <w:r w:rsidR="00D124CB" w:rsidRPr="00BE002D">
        <w:rPr>
          <w:rFonts w:ascii="Times New Roman" w:hAnsi="Times New Roman" w:cs="Times New Roman"/>
          <w:sz w:val="28"/>
          <w:szCs w:val="28"/>
        </w:rPr>
        <w:t>.</w:t>
      </w:r>
      <w:r w:rsidR="00D26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7A3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7077A3">
        <w:rPr>
          <w:rFonts w:ascii="Times New Roman" w:hAnsi="Times New Roman" w:cs="Times New Roman"/>
          <w:sz w:val="28"/>
          <w:szCs w:val="28"/>
        </w:rPr>
        <w:t>,</w:t>
      </w:r>
      <w:r w:rsidR="00392A6E" w:rsidRPr="00BE002D">
        <w:rPr>
          <w:rFonts w:ascii="Times New Roman" w:hAnsi="Times New Roman" w:cs="Times New Roman"/>
          <w:sz w:val="28"/>
          <w:szCs w:val="28"/>
        </w:rPr>
        <w:t xml:space="preserve"> за каждым</w:t>
      </w:r>
      <w:r w:rsidR="002F0376">
        <w:rPr>
          <w:rFonts w:ascii="Times New Roman" w:hAnsi="Times New Roman" w:cs="Times New Roman"/>
          <w:sz w:val="28"/>
          <w:szCs w:val="28"/>
        </w:rPr>
        <w:t xml:space="preserve"> учителем стоит другой учитель, </w:t>
      </w:r>
      <w:r w:rsidR="00392A6E" w:rsidRPr="00BE002D">
        <w:rPr>
          <w:rFonts w:ascii="Times New Roman" w:hAnsi="Times New Roman" w:cs="Times New Roman"/>
          <w:sz w:val="28"/>
          <w:szCs w:val="28"/>
        </w:rPr>
        <w:t>остави</w:t>
      </w:r>
      <w:r w:rsidR="00B2741B">
        <w:rPr>
          <w:rFonts w:ascii="Times New Roman" w:hAnsi="Times New Roman" w:cs="Times New Roman"/>
          <w:sz w:val="28"/>
          <w:szCs w:val="28"/>
        </w:rPr>
        <w:t>вший</w:t>
      </w:r>
      <w:r w:rsidR="00392A6E" w:rsidRPr="00BE002D">
        <w:rPr>
          <w:rFonts w:ascii="Times New Roman" w:hAnsi="Times New Roman" w:cs="Times New Roman"/>
          <w:sz w:val="28"/>
          <w:szCs w:val="28"/>
        </w:rPr>
        <w:t xml:space="preserve"> в душе ученика неизгладимый след и </w:t>
      </w:r>
      <w:r w:rsidR="008C31AB">
        <w:rPr>
          <w:rFonts w:ascii="Times New Roman" w:hAnsi="Times New Roman" w:cs="Times New Roman"/>
          <w:sz w:val="28"/>
          <w:szCs w:val="28"/>
        </w:rPr>
        <w:t xml:space="preserve">своим примером </w:t>
      </w:r>
      <w:proofErr w:type="spellStart"/>
      <w:r w:rsidR="00392A6E" w:rsidRPr="00BE002D">
        <w:rPr>
          <w:rFonts w:ascii="Times New Roman" w:hAnsi="Times New Roman" w:cs="Times New Roman"/>
          <w:sz w:val="28"/>
          <w:szCs w:val="28"/>
        </w:rPr>
        <w:t>сподвиг</w:t>
      </w:r>
      <w:r w:rsidR="00B2741B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="00392A6E" w:rsidRPr="00BE002D">
        <w:rPr>
          <w:rFonts w:ascii="Times New Roman" w:hAnsi="Times New Roman" w:cs="Times New Roman"/>
          <w:sz w:val="28"/>
          <w:szCs w:val="28"/>
        </w:rPr>
        <w:t xml:space="preserve"> его продолжить нелегкий педагогический труд. </w:t>
      </w:r>
    </w:p>
    <w:p w:rsidR="00B631C1" w:rsidRPr="00BE002D" w:rsidRDefault="009D1354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родителей – это эмоции и переживания, с</w:t>
      </w:r>
      <w:r w:rsidR="002F0376">
        <w:rPr>
          <w:rFonts w:ascii="Times New Roman" w:hAnsi="Times New Roman" w:cs="Times New Roman"/>
          <w:sz w:val="28"/>
          <w:szCs w:val="28"/>
        </w:rPr>
        <w:t>тремление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поддерживать своего ребенка.</w:t>
      </w:r>
      <w:r w:rsidR="00D436CC">
        <w:rPr>
          <w:rFonts w:ascii="Times New Roman" w:hAnsi="Times New Roman" w:cs="Times New Roman"/>
          <w:sz w:val="28"/>
          <w:szCs w:val="28"/>
        </w:rPr>
        <w:t xml:space="preserve"> В то же время должна </w:t>
      </w:r>
      <w:r w:rsidR="00D436CC">
        <w:rPr>
          <w:rFonts w:ascii="Times New Roman" w:hAnsi="Times New Roman" w:cs="Times New Roman"/>
          <w:sz w:val="28"/>
          <w:szCs w:val="28"/>
        </w:rPr>
        <w:lastRenderedPageBreak/>
        <w:t>присутствовать доля требовательности и строгости</w:t>
      </w:r>
      <w:r w:rsidR="002F0376">
        <w:rPr>
          <w:rFonts w:ascii="Times New Roman" w:hAnsi="Times New Roman" w:cs="Times New Roman"/>
          <w:sz w:val="28"/>
          <w:szCs w:val="28"/>
        </w:rPr>
        <w:t>,</w:t>
      </w:r>
      <w:r w:rsidR="00D436CC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бы не пол</w:t>
      </w:r>
      <w:r w:rsidR="00D436CC">
        <w:rPr>
          <w:rFonts w:ascii="Times New Roman" w:hAnsi="Times New Roman" w:cs="Times New Roman"/>
          <w:sz w:val="28"/>
          <w:szCs w:val="28"/>
        </w:rPr>
        <w:t>учить персонажей, о которых говорится в начале</w:t>
      </w:r>
      <w:r w:rsidR="00763EAD">
        <w:rPr>
          <w:rFonts w:ascii="Times New Roman" w:hAnsi="Times New Roman" w:cs="Times New Roman"/>
          <w:sz w:val="28"/>
          <w:szCs w:val="28"/>
        </w:rPr>
        <w:t xml:space="preserve"> моего повествования</w:t>
      </w:r>
      <w:r w:rsidR="00D436CC">
        <w:rPr>
          <w:rFonts w:ascii="Times New Roman" w:hAnsi="Times New Roman" w:cs="Times New Roman"/>
          <w:sz w:val="28"/>
          <w:szCs w:val="28"/>
        </w:rPr>
        <w:t>.</w:t>
      </w:r>
    </w:p>
    <w:p w:rsidR="00AE2AC2" w:rsidRDefault="002F0376" w:rsidP="002F03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3667D" w:rsidRPr="00BE002D">
        <w:rPr>
          <w:rFonts w:ascii="Times New Roman" w:hAnsi="Times New Roman" w:cs="Times New Roman"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E3667D" w:rsidRPr="00BE002D">
        <w:rPr>
          <w:rFonts w:ascii="Times New Roman" w:hAnsi="Times New Roman" w:cs="Times New Roman"/>
          <w:sz w:val="28"/>
          <w:szCs w:val="28"/>
        </w:rPr>
        <w:t>работе я разделяю</w:t>
      </w:r>
      <w:r w:rsidR="00CD3EE6" w:rsidRPr="00BE002D">
        <w:rPr>
          <w:rFonts w:ascii="Times New Roman" w:hAnsi="Times New Roman" w:cs="Times New Roman"/>
          <w:sz w:val="28"/>
          <w:szCs w:val="28"/>
        </w:rPr>
        <w:t xml:space="preserve"> высказывание известного педагога и философа Джона </w:t>
      </w:r>
      <w:proofErr w:type="spellStart"/>
      <w:r w:rsidR="00CD3EE6" w:rsidRPr="00BE002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CD3EE6" w:rsidRPr="00BE002D">
        <w:rPr>
          <w:rFonts w:ascii="Times New Roman" w:hAnsi="Times New Roman" w:cs="Times New Roman"/>
          <w:sz w:val="28"/>
          <w:szCs w:val="28"/>
        </w:rPr>
        <w:t xml:space="preserve">: «Мы лишаем детей будущего, если продолжаем учить сегодня так, как учили этому вчера». </w:t>
      </w:r>
      <w:r w:rsidR="0042549A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CD3EE6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стараюсь идти в ногу со временем, применяя новейшие </w:t>
      </w:r>
      <w:r w:rsidR="008F120F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</w:t>
      </w:r>
      <w:r w:rsidR="00CD3EE6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технологии, которые не только обязательны в обучении, но и интересны детям. </w:t>
      </w:r>
      <w:r w:rsidR="00B53B88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работа, </w:t>
      </w:r>
      <w:r w:rsidR="00546B51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опыта, </w:t>
      </w:r>
      <w:r w:rsidR="00B53B88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r w:rsidR="00546B51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ктическая направленность в обучении</w:t>
      </w:r>
      <w:r w:rsidR="00B53B88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, интегрированные уроки</w:t>
      </w:r>
      <w:r w:rsidR="00546B51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вот, что должно быть в арсенале современного педагога. Все это мотивирует молодежь, способствует повышению самооценки и успеваемости, улучшает дисциплину и воспитывает чувство ответственности. </w:t>
      </w:r>
      <w:r w:rsidR="00AE2AC2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Отрадно, когда ты можешь положиться на своих учеников. Когда они сами</w:t>
      </w:r>
      <w:r w:rsidR="002B4D2A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, после возникновения затруднения или внештатной ситуации, ставя тебя в известность, сразу же предлагают решение</w:t>
      </w:r>
      <w:r w:rsidR="005063D0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874" w:rsidRDefault="00F70874" w:rsidP="00F70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учить детей. Самые дорогие для меня моменты, когда после объяснения новой темы, часто сложной и непонятной, в глазах моих учеников загорается огонек и по рядам пробегает «волна понимания». «Я понял!» – восклицает один, – «Я то</w:t>
      </w:r>
      <w:r w:rsidR="002F0376">
        <w:rPr>
          <w:rFonts w:ascii="Times New Roman" w:hAnsi="Times New Roman" w:cs="Times New Roman"/>
          <w:sz w:val="28"/>
          <w:szCs w:val="28"/>
        </w:rPr>
        <w:t>же понял!», «И я!»… Огоньков всё</w:t>
      </w:r>
      <w:r>
        <w:rPr>
          <w:rFonts w:ascii="Times New Roman" w:hAnsi="Times New Roman" w:cs="Times New Roman"/>
          <w:sz w:val="28"/>
          <w:szCs w:val="28"/>
        </w:rPr>
        <w:t xml:space="preserve"> больше, и ко мне приходит осознание: все, что я делаю – не зря. Не зря я часами сижу за компьютером после работы и в выходные, не зря ищу эффективные методы работы с детьми, чтобы заинтересовать и вдохновить их, не напрасно внедряю инновационные технологии в учебный процесс, чтобы воспитать у них положительное отношение к учебе. Счастье видеть, когда ребята наполняются гордостью за свои результаты, когда они начинают передавать свои знания товарищам, делясь с ними опытом и радостью открытий. </w:t>
      </w:r>
    </w:p>
    <w:p w:rsidR="00F70874" w:rsidRPr="001B7E11" w:rsidRDefault="00F70874" w:rsidP="00F70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36">
        <w:rPr>
          <w:rFonts w:ascii="Times New Roman" w:hAnsi="Times New Roman" w:cs="Times New Roman"/>
          <w:i/>
          <w:sz w:val="28"/>
          <w:szCs w:val="28"/>
        </w:rPr>
        <w:t>Звонит телефон</w:t>
      </w:r>
      <w:r>
        <w:rPr>
          <w:rFonts w:ascii="Times New Roman" w:hAnsi="Times New Roman" w:cs="Times New Roman"/>
          <w:sz w:val="28"/>
          <w:szCs w:val="28"/>
        </w:rPr>
        <w:t>. В трубке знакомый, совсем не изменившийся голос на выдохе: «Ленчик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еречитываю твое письмо, где ты мне пишешь, что дала детям задачу, которую мы разбирали с вами! А помнишь, я вам еще показывала…» И далее мы вспоминаем все заковыристые задания по математике, которые поражали своей нестандартностью и давали простор </w:t>
      </w:r>
      <w:r>
        <w:rPr>
          <w:rFonts w:ascii="Times New Roman" w:hAnsi="Times New Roman" w:cs="Times New Roman"/>
          <w:sz w:val="28"/>
          <w:szCs w:val="28"/>
        </w:rPr>
        <w:lastRenderedPageBreak/>
        <w:t>для творческих размышлений. Это особенный момент. Мой учитель передает не просто знания по математике, он передает мне свой педагогический опыт. Это бесценно.</w:t>
      </w:r>
    </w:p>
    <w:p w:rsidR="00194A3E" w:rsidRDefault="00F56DED" w:rsidP="000C5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верю в добро. В каждом человеке</w:t>
      </w:r>
      <w:r w:rsidR="0095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есть что-то хорошее и доброе. Надо просто разглядеть это и </w:t>
      </w:r>
      <w:r w:rsidR="006B3DA7">
        <w:rPr>
          <w:rFonts w:ascii="Times New Roman" w:hAnsi="Times New Roman" w:cs="Times New Roman"/>
          <w:color w:val="000000" w:themeColor="text1"/>
          <w:sz w:val="28"/>
          <w:szCs w:val="28"/>
        </w:rPr>
        <w:t>«вытянуть» на поверхность, оставив за ненадобност</w:t>
      </w:r>
      <w:r w:rsidR="000C54A9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6B3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недостатки.</w:t>
      </w:r>
      <w:r w:rsidR="000C54A9" w:rsidRPr="00BE002D">
        <w:rPr>
          <w:rFonts w:ascii="Times New Roman" w:hAnsi="Times New Roman" w:cs="Times New Roman"/>
          <w:sz w:val="28"/>
          <w:szCs w:val="28"/>
        </w:rPr>
        <w:t>«Воспитание – это все более глубокое познание каждого ребенка», – писал Василий Александрович Сухомлинский.</w:t>
      </w:r>
    </w:p>
    <w:p w:rsidR="00C26165" w:rsidRPr="00BE002D" w:rsidRDefault="00C26165" w:rsidP="00B27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филолог и литературный критик</w:t>
      </w:r>
      <w:r w:rsidR="00B27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В.Г. Белинский</w:t>
      </w:r>
      <w:r w:rsidR="002529F2">
        <w:rPr>
          <w:rFonts w:ascii="Times New Roman" w:hAnsi="Times New Roman" w:cs="Times New Roman"/>
          <w:sz w:val="28"/>
          <w:szCs w:val="28"/>
        </w:rPr>
        <w:t xml:space="preserve"> отмечал ответственность детских писателей перед обществом: «Детски</w:t>
      </w:r>
      <w:r w:rsidR="00B2741B">
        <w:rPr>
          <w:rFonts w:ascii="Times New Roman" w:hAnsi="Times New Roman" w:cs="Times New Roman"/>
          <w:sz w:val="28"/>
          <w:szCs w:val="28"/>
        </w:rPr>
        <w:t>е книги пишутся, – говорил он, –</w:t>
      </w:r>
      <w:r w:rsidR="002529F2">
        <w:rPr>
          <w:rFonts w:ascii="Times New Roman" w:hAnsi="Times New Roman" w:cs="Times New Roman"/>
          <w:sz w:val="28"/>
          <w:szCs w:val="28"/>
        </w:rPr>
        <w:t xml:space="preserve"> для воспитания, а воспитание – великое дело: им решается участь человека». И это неспроста: детские книги должны пробуждать в детях добрые и хорошие чувства.</w:t>
      </w:r>
    </w:p>
    <w:p w:rsidR="005063D0" w:rsidRDefault="005063D0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изучаются разные предметы, мы учим детей </w:t>
      </w:r>
      <w:r w:rsidR="00A821A9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полезным навыкам</w:t>
      </w:r>
      <w:r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21A9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 поведения. Простые истины, передающиеся из поколения в поколение... Но они обратятся в ложь, если не подкреплять слово делом. Невозможно истребить плохое, не вытеснив его </w:t>
      </w:r>
      <w:proofErr w:type="gramStart"/>
      <w:r w:rsidR="00A821A9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>хорошим</w:t>
      </w:r>
      <w:proofErr w:type="gramEnd"/>
      <w:r w:rsidR="00A821A9" w:rsidRPr="00BE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>Борясь с пороками, мы, педагоги, должны суметь выявить причину их возникновения</w:t>
      </w:r>
      <w:r w:rsidR="008C3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B9D">
        <w:rPr>
          <w:rFonts w:ascii="Times New Roman" w:hAnsi="Times New Roman" w:cs="Times New Roman"/>
          <w:sz w:val="28"/>
          <w:szCs w:val="28"/>
        </w:rPr>
        <w:t xml:space="preserve">С учетом возрастных особенностей детей, </w:t>
      </w:r>
      <w:r w:rsidR="00B2741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D3B9D">
        <w:rPr>
          <w:rFonts w:ascii="Times New Roman" w:hAnsi="Times New Roman" w:cs="Times New Roman"/>
          <w:sz w:val="28"/>
          <w:szCs w:val="28"/>
        </w:rPr>
        <w:t>развивать их физические и духовные возможности, нравственность и патриотические чувства. Воспитывая, мы формируем отношение подрастающего поколения к государству, к близким и к самому себе. Филипп Честерфилд сказал: «Хорошее воспитание надежнее всего защищает человека от тех, кто плохо воспитан».</w:t>
      </w:r>
    </w:p>
    <w:p w:rsidR="00796EB5" w:rsidRDefault="00B2741B" w:rsidP="002E66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 время. </w:t>
      </w:r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Меняются </w:t>
      </w:r>
      <w:r w:rsidR="0019187C">
        <w:rPr>
          <w:rFonts w:ascii="Times New Roman" w:hAnsi="Times New Roman" w:cs="Times New Roman"/>
          <w:color w:val="000000" w:themeColor="text1"/>
          <w:sz w:val="28"/>
          <w:szCs w:val="28"/>
        </w:rPr>
        <w:t>события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люди</w:t>
      </w:r>
      <w:proofErr w:type="gramStart"/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>… Н</w:t>
      </w:r>
      <w:proofErr w:type="gramEnd"/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 давних </w:t>
      </w:r>
      <w:r w:rsidR="00BE1DEF">
        <w:rPr>
          <w:rFonts w:ascii="Times New Roman" w:hAnsi="Times New Roman" w:cs="Times New Roman"/>
          <w:color w:val="000000" w:themeColor="text1"/>
          <w:sz w:val="28"/>
          <w:szCs w:val="28"/>
        </w:rPr>
        <w:t>пор</w:t>
      </w:r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96EB5">
        <w:rPr>
          <w:rFonts w:ascii="Times New Roman" w:hAnsi="Times New Roman" w:cs="Times New Roman"/>
          <w:color w:val="000000" w:themeColor="text1"/>
          <w:sz w:val="28"/>
          <w:szCs w:val="28"/>
        </w:rPr>
        <w:t>одно неизменно: мы должны оставаться, прежде всего, людьми</w:t>
      </w:r>
      <w:r w:rsidR="003F01CF">
        <w:rPr>
          <w:rFonts w:ascii="Times New Roman" w:hAnsi="Times New Roman" w:cs="Times New Roman"/>
          <w:color w:val="000000" w:themeColor="text1"/>
          <w:sz w:val="28"/>
          <w:szCs w:val="28"/>
        </w:rPr>
        <w:t>. Людьми,</w:t>
      </w:r>
      <w:r w:rsidR="00191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способными правильно направлять, прививать важные ценности, выстраивать доверительные отношения, правильно наказывать, чтобы не сломать</w:t>
      </w:r>
      <w:proofErr w:type="gramStart"/>
      <w:r w:rsidR="0019187C">
        <w:rPr>
          <w:rFonts w:ascii="Times New Roman" w:hAnsi="Times New Roman" w:cs="Times New Roman"/>
          <w:color w:val="000000" w:themeColor="text1"/>
          <w:sz w:val="28"/>
          <w:szCs w:val="28"/>
        </w:rPr>
        <w:t>… В</w:t>
      </w:r>
      <w:proofErr w:type="gramEnd"/>
      <w:r w:rsidR="00191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и заключается целая наука – искусство воспитания!</w:t>
      </w:r>
    </w:p>
    <w:sectPr w:rsidR="00796EB5" w:rsidSect="00D65E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68B7"/>
    <w:multiLevelType w:val="hybridMultilevel"/>
    <w:tmpl w:val="4E62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7B4E"/>
    <w:multiLevelType w:val="hybridMultilevel"/>
    <w:tmpl w:val="787E0978"/>
    <w:lvl w:ilvl="0" w:tplc="A15AA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3"/>
    <w:rsid w:val="000037F7"/>
    <w:rsid w:val="00026BD7"/>
    <w:rsid w:val="00073CF3"/>
    <w:rsid w:val="0009487A"/>
    <w:rsid w:val="00094F56"/>
    <w:rsid w:val="00095E07"/>
    <w:rsid w:val="0009730F"/>
    <w:rsid w:val="000A247E"/>
    <w:rsid w:val="000C54A9"/>
    <w:rsid w:val="000D68FD"/>
    <w:rsid w:val="000D6F8C"/>
    <w:rsid w:val="00106117"/>
    <w:rsid w:val="001261EB"/>
    <w:rsid w:val="00145AAB"/>
    <w:rsid w:val="001464AB"/>
    <w:rsid w:val="001474B4"/>
    <w:rsid w:val="001859E9"/>
    <w:rsid w:val="00190AF9"/>
    <w:rsid w:val="0019187C"/>
    <w:rsid w:val="00194A3E"/>
    <w:rsid w:val="001B7E11"/>
    <w:rsid w:val="001C3FD9"/>
    <w:rsid w:val="001C6979"/>
    <w:rsid w:val="001D6B2C"/>
    <w:rsid w:val="00221036"/>
    <w:rsid w:val="0024243C"/>
    <w:rsid w:val="002529F2"/>
    <w:rsid w:val="00276FF2"/>
    <w:rsid w:val="002806AA"/>
    <w:rsid w:val="00280DA7"/>
    <w:rsid w:val="00283FB6"/>
    <w:rsid w:val="00285148"/>
    <w:rsid w:val="002B4D2A"/>
    <w:rsid w:val="002E3DD3"/>
    <w:rsid w:val="002E4FA0"/>
    <w:rsid w:val="002E66B7"/>
    <w:rsid w:val="002F0376"/>
    <w:rsid w:val="002F2E71"/>
    <w:rsid w:val="00313BF1"/>
    <w:rsid w:val="00320A55"/>
    <w:rsid w:val="00330677"/>
    <w:rsid w:val="00350C59"/>
    <w:rsid w:val="0036310F"/>
    <w:rsid w:val="00377B64"/>
    <w:rsid w:val="00384D7D"/>
    <w:rsid w:val="00392A6E"/>
    <w:rsid w:val="0039368C"/>
    <w:rsid w:val="00395AE6"/>
    <w:rsid w:val="003D3ABF"/>
    <w:rsid w:val="003F01CF"/>
    <w:rsid w:val="0042549A"/>
    <w:rsid w:val="00427881"/>
    <w:rsid w:val="00430B06"/>
    <w:rsid w:val="00444657"/>
    <w:rsid w:val="00447154"/>
    <w:rsid w:val="004552BB"/>
    <w:rsid w:val="0045579B"/>
    <w:rsid w:val="00460426"/>
    <w:rsid w:val="004B133A"/>
    <w:rsid w:val="004B5FFE"/>
    <w:rsid w:val="004B6969"/>
    <w:rsid w:val="004C55B2"/>
    <w:rsid w:val="004D4410"/>
    <w:rsid w:val="004E3BDF"/>
    <w:rsid w:val="004F2B5C"/>
    <w:rsid w:val="004F778A"/>
    <w:rsid w:val="005063D0"/>
    <w:rsid w:val="00521115"/>
    <w:rsid w:val="00530421"/>
    <w:rsid w:val="00536572"/>
    <w:rsid w:val="00546B51"/>
    <w:rsid w:val="00552D3A"/>
    <w:rsid w:val="0055309B"/>
    <w:rsid w:val="00565772"/>
    <w:rsid w:val="0057639F"/>
    <w:rsid w:val="00585DDE"/>
    <w:rsid w:val="005E754A"/>
    <w:rsid w:val="00610FE3"/>
    <w:rsid w:val="00612BC9"/>
    <w:rsid w:val="00613AAF"/>
    <w:rsid w:val="00622465"/>
    <w:rsid w:val="00662582"/>
    <w:rsid w:val="00692C77"/>
    <w:rsid w:val="00697FA6"/>
    <w:rsid w:val="006B3DA7"/>
    <w:rsid w:val="006F374F"/>
    <w:rsid w:val="0070340B"/>
    <w:rsid w:val="007077A3"/>
    <w:rsid w:val="00707EB2"/>
    <w:rsid w:val="00763EAD"/>
    <w:rsid w:val="00770AF0"/>
    <w:rsid w:val="0077343A"/>
    <w:rsid w:val="00787173"/>
    <w:rsid w:val="007902DE"/>
    <w:rsid w:val="00796EB5"/>
    <w:rsid w:val="007B2726"/>
    <w:rsid w:val="007C6876"/>
    <w:rsid w:val="0080757C"/>
    <w:rsid w:val="008152D3"/>
    <w:rsid w:val="00822DB9"/>
    <w:rsid w:val="0085177A"/>
    <w:rsid w:val="0086246C"/>
    <w:rsid w:val="00896A03"/>
    <w:rsid w:val="008B38FF"/>
    <w:rsid w:val="008C126D"/>
    <w:rsid w:val="008C31AB"/>
    <w:rsid w:val="008F120F"/>
    <w:rsid w:val="00906F0F"/>
    <w:rsid w:val="00907F40"/>
    <w:rsid w:val="00910FB3"/>
    <w:rsid w:val="00921283"/>
    <w:rsid w:val="0093207B"/>
    <w:rsid w:val="00952284"/>
    <w:rsid w:val="00961AD9"/>
    <w:rsid w:val="009934B3"/>
    <w:rsid w:val="009A0D84"/>
    <w:rsid w:val="009C2A8A"/>
    <w:rsid w:val="009D0E03"/>
    <w:rsid w:val="009D1354"/>
    <w:rsid w:val="00A04BA0"/>
    <w:rsid w:val="00A33777"/>
    <w:rsid w:val="00A3489E"/>
    <w:rsid w:val="00A43FFD"/>
    <w:rsid w:val="00A624B7"/>
    <w:rsid w:val="00A821A9"/>
    <w:rsid w:val="00AB1F72"/>
    <w:rsid w:val="00AD0AF9"/>
    <w:rsid w:val="00AE2AC2"/>
    <w:rsid w:val="00AE3225"/>
    <w:rsid w:val="00AF2588"/>
    <w:rsid w:val="00B2741B"/>
    <w:rsid w:val="00B27832"/>
    <w:rsid w:val="00B27A87"/>
    <w:rsid w:val="00B53B88"/>
    <w:rsid w:val="00B631C1"/>
    <w:rsid w:val="00B665F7"/>
    <w:rsid w:val="00B71288"/>
    <w:rsid w:val="00B74C5B"/>
    <w:rsid w:val="00B91C57"/>
    <w:rsid w:val="00BA250F"/>
    <w:rsid w:val="00BA3F88"/>
    <w:rsid w:val="00BC324D"/>
    <w:rsid w:val="00BE002D"/>
    <w:rsid w:val="00BE1DEF"/>
    <w:rsid w:val="00BF125D"/>
    <w:rsid w:val="00C24B24"/>
    <w:rsid w:val="00C26165"/>
    <w:rsid w:val="00C30A04"/>
    <w:rsid w:val="00C61AD8"/>
    <w:rsid w:val="00C6211D"/>
    <w:rsid w:val="00C97B70"/>
    <w:rsid w:val="00CB6A17"/>
    <w:rsid w:val="00CC01E7"/>
    <w:rsid w:val="00CD3B9D"/>
    <w:rsid w:val="00CD3EE6"/>
    <w:rsid w:val="00CD69AF"/>
    <w:rsid w:val="00CE035D"/>
    <w:rsid w:val="00CE57B9"/>
    <w:rsid w:val="00CE6978"/>
    <w:rsid w:val="00D021E6"/>
    <w:rsid w:val="00D124CB"/>
    <w:rsid w:val="00D2635C"/>
    <w:rsid w:val="00D32A1E"/>
    <w:rsid w:val="00D368F1"/>
    <w:rsid w:val="00D436CC"/>
    <w:rsid w:val="00D47EA8"/>
    <w:rsid w:val="00D50022"/>
    <w:rsid w:val="00D50836"/>
    <w:rsid w:val="00D514D5"/>
    <w:rsid w:val="00D51648"/>
    <w:rsid w:val="00D65E12"/>
    <w:rsid w:val="00D93CDF"/>
    <w:rsid w:val="00DA4A8D"/>
    <w:rsid w:val="00DD300B"/>
    <w:rsid w:val="00DE27E9"/>
    <w:rsid w:val="00DE744A"/>
    <w:rsid w:val="00DF35EC"/>
    <w:rsid w:val="00E30B52"/>
    <w:rsid w:val="00E3667D"/>
    <w:rsid w:val="00EA5C8A"/>
    <w:rsid w:val="00EB501D"/>
    <w:rsid w:val="00EC4C20"/>
    <w:rsid w:val="00EC596D"/>
    <w:rsid w:val="00F3689C"/>
    <w:rsid w:val="00F37A57"/>
    <w:rsid w:val="00F56DED"/>
    <w:rsid w:val="00F70874"/>
    <w:rsid w:val="00F93827"/>
    <w:rsid w:val="00FB4DA5"/>
    <w:rsid w:val="00FC2EBF"/>
    <w:rsid w:val="00FF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0C59"/>
    <w:rPr>
      <w:color w:val="0000FF"/>
      <w:u w:val="single"/>
    </w:rPr>
  </w:style>
  <w:style w:type="character" w:styleId="a6">
    <w:name w:val="Strong"/>
    <w:basedOn w:val="a0"/>
    <w:uiPriority w:val="22"/>
    <w:qFormat/>
    <w:rsid w:val="00A04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0C59"/>
    <w:rPr>
      <w:color w:val="0000FF"/>
      <w:u w:val="single"/>
    </w:rPr>
  </w:style>
  <w:style w:type="character" w:styleId="a6">
    <w:name w:val="Strong"/>
    <w:basedOn w:val="a0"/>
    <w:uiPriority w:val="22"/>
    <w:qFormat/>
    <w:rsid w:val="00A0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2019-03-03T23:34:00Z</dcterms:created>
  <dcterms:modified xsi:type="dcterms:W3CDTF">2019-03-03T23:41:00Z</dcterms:modified>
</cp:coreProperties>
</file>